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72089" w14:textId="79CA7D7B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  <w:t>Szczecin, dnia …………………..</w:t>
      </w:r>
    </w:p>
    <w:p w14:paraId="0D909DD5" w14:textId="77777777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276DCCAE" w14:textId="77777777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76776B22" w14:textId="4B997D2E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5A643436" w14:textId="5133E80A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4F599B1A" w14:textId="77777777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1AA93E92" w14:textId="7C5E9593" w:rsidR="006D4627" w:rsidRDefault="006D4627" w:rsidP="004972BA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Wniosek</w:t>
      </w:r>
    </w:p>
    <w:p w14:paraId="539D10C7" w14:textId="77777777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49C98288" w14:textId="77777777" w:rsidR="00D4416E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Na podstawie</w:t>
      </w:r>
      <w:r w:rsidR="00D4416E">
        <w:rPr>
          <w:rFonts w:ascii="CIDFont+F2" w:hAnsi="CIDFont+F2" w:cs="CIDFont+F2"/>
          <w:sz w:val="24"/>
          <w:szCs w:val="24"/>
        </w:rPr>
        <w:t>:</w:t>
      </w:r>
    </w:p>
    <w:p w14:paraId="71B6FA14" w14:textId="77777777" w:rsidR="00D4416E" w:rsidRDefault="00D4416E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</w:t>
      </w:r>
      <w:r w:rsidR="006D4627">
        <w:rPr>
          <w:rFonts w:ascii="CIDFont+F2" w:hAnsi="CIDFont+F2" w:cs="CIDFont+F2"/>
          <w:sz w:val="24"/>
          <w:szCs w:val="24"/>
        </w:rPr>
        <w:t xml:space="preserve">ozporządzenia Ministra Edukacji i Nauki z dnia </w:t>
      </w:r>
      <w:r w:rsidR="00D51CEC">
        <w:rPr>
          <w:rFonts w:ascii="CIDFont+F1" w:hAnsi="CIDFont+F1" w:cs="CIDFont+F1"/>
          <w:sz w:val="24"/>
          <w:szCs w:val="24"/>
        </w:rPr>
        <w:t xml:space="preserve">z dnia </w:t>
      </w:r>
      <w:r>
        <w:rPr>
          <w:rFonts w:ascii="CIDFont+F1" w:hAnsi="CIDFont+F1" w:cs="CIDFont+F1"/>
          <w:sz w:val="24"/>
          <w:szCs w:val="24"/>
        </w:rPr>
        <w:t>26 marca</w:t>
      </w:r>
      <w:r w:rsidR="00D51CEC">
        <w:rPr>
          <w:rFonts w:ascii="CIDFont+F1" w:hAnsi="CIDFont+F1" w:cs="CIDFont+F1"/>
          <w:sz w:val="24"/>
          <w:szCs w:val="24"/>
        </w:rPr>
        <w:t xml:space="preserve"> 2021 r.</w:t>
      </w:r>
    </w:p>
    <w:p w14:paraId="3D325952" w14:textId="1BA60689" w:rsidR="00D51CEC" w:rsidRDefault="00D4416E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Rozporządzenia Ministra Rodziny i Polityki Społecznej z dnia 26 marca 2021r.</w:t>
      </w:r>
    </w:p>
    <w:p w14:paraId="7DF9F640" w14:textId="77777777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10DD0CAC" w14:textId="77777777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proszę o objęcie mojego dziecka …………………………………………………………………………………………….</w:t>
      </w:r>
    </w:p>
    <w:p w14:paraId="14AB2C17" w14:textId="2DCE4120" w:rsidR="006D4627" w:rsidRPr="004972BA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i/>
          <w:iCs/>
          <w:sz w:val="20"/>
          <w:szCs w:val="20"/>
        </w:rPr>
      </w:pP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 w:rsidRPr="004972BA">
        <w:rPr>
          <w:rFonts w:ascii="CIDFont+F2" w:hAnsi="CIDFont+F2" w:cs="CIDFont+F2"/>
          <w:sz w:val="20"/>
          <w:szCs w:val="20"/>
        </w:rPr>
        <w:t xml:space="preserve">     </w:t>
      </w:r>
      <w:r w:rsidRPr="004972BA">
        <w:rPr>
          <w:rFonts w:ascii="CIDFont+F2" w:hAnsi="CIDFont+F2" w:cs="CIDFont+F2"/>
          <w:i/>
          <w:iCs/>
          <w:sz w:val="20"/>
          <w:szCs w:val="20"/>
        </w:rPr>
        <w:t>(Imię i nazwisko dziecka)</w:t>
      </w:r>
    </w:p>
    <w:p w14:paraId="6DB862C7" w14:textId="485538A1" w:rsidR="00D51CEC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zajęciami na terenie p</w:t>
      </w:r>
      <w:r w:rsidR="00D4416E">
        <w:rPr>
          <w:rFonts w:ascii="CIDFont+F2" w:hAnsi="CIDFont+F2" w:cs="CIDFont+F2"/>
          <w:sz w:val="24"/>
          <w:szCs w:val="24"/>
        </w:rPr>
        <w:t>lacówki.</w:t>
      </w:r>
    </w:p>
    <w:p w14:paraId="47280C9D" w14:textId="6678C843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42A79B64" w14:textId="33011821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4C078ACC" w14:textId="4BB2CDC9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  <w:t>………………………………………………………………..</w:t>
      </w:r>
    </w:p>
    <w:p w14:paraId="258D6C9E" w14:textId="00221A56" w:rsidR="006D4627" w:rsidRPr="004972BA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 w:rsidR="004972BA">
        <w:rPr>
          <w:rFonts w:ascii="CIDFont+F2" w:hAnsi="CIDFont+F2" w:cs="CIDFont+F2"/>
          <w:sz w:val="24"/>
          <w:szCs w:val="24"/>
        </w:rPr>
        <w:t xml:space="preserve">     </w:t>
      </w:r>
      <w:r w:rsidRPr="004972BA">
        <w:rPr>
          <w:rFonts w:ascii="CIDFont+F2" w:hAnsi="CIDFont+F2" w:cs="CIDFont+F2"/>
          <w:i/>
          <w:iCs/>
          <w:sz w:val="20"/>
          <w:szCs w:val="20"/>
        </w:rPr>
        <w:t xml:space="preserve">      (Podpis rodzica/prawnego opiekuna)</w:t>
      </w:r>
    </w:p>
    <w:sectPr w:rsidR="006D4627" w:rsidRPr="0049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01"/>
    <w:rsid w:val="00022637"/>
    <w:rsid w:val="0016601D"/>
    <w:rsid w:val="004972BA"/>
    <w:rsid w:val="005E7F01"/>
    <w:rsid w:val="006D4627"/>
    <w:rsid w:val="00745A7D"/>
    <w:rsid w:val="009146A8"/>
    <w:rsid w:val="00D4416E"/>
    <w:rsid w:val="00D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788D"/>
  <w15:chartTrackingRefBased/>
  <w15:docId w15:val="{B16CBD93-5CE8-49C7-A69F-9FF73C8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Szumilas</dc:creator>
  <cp:keywords/>
  <dc:description/>
  <cp:lastModifiedBy>Agata Szumilas</cp:lastModifiedBy>
  <cp:revision>9</cp:revision>
  <dcterms:created xsi:type="dcterms:W3CDTF">2021-03-27T12:14:00Z</dcterms:created>
  <dcterms:modified xsi:type="dcterms:W3CDTF">2021-04-07T18:59:00Z</dcterms:modified>
</cp:coreProperties>
</file>