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72089" w14:textId="79CA7D7B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bookmarkStart w:id="0" w:name="_GoBack"/>
      <w:bookmarkEnd w:id="0"/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  <w:t>Szczecin, dnia …………………..</w:t>
      </w:r>
    </w:p>
    <w:p w14:paraId="0D909DD5" w14:textId="77777777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276DCCAE" w14:textId="77777777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76776B22" w14:textId="4B997D2E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5A643436" w14:textId="5133E80A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4F599B1A" w14:textId="77777777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1AA93E92" w14:textId="7C5E9593" w:rsidR="006D4627" w:rsidRDefault="006D4627" w:rsidP="004972BA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Wniosek</w:t>
      </w:r>
    </w:p>
    <w:p w14:paraId="539D10C7" w14:textId="77777777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3D325952" w14:textId="574ADE68" w:rsidR="00D51CEC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Na podstawie § 2. </w:t>
      </w:r>
      <w:r>
        <w:rPr>
          <w:rFonts w:ascii="CIDFont+F1" w:hAnsi="CIDFont+F1" w:cs="CIDFont+F1"/>
          <w:sz w:val="24"/>
          <w:szCs w:val="24"/>
        </w:rPr>
        <w:t xml:space="preserve">4. </w:t>
      </w:r>
      <w:r>
        <w:rPr>
          <w:rFonts w:ascii="CIDFont+F2" w:hAnsi="CIDFont+F2" w:cs="CIDFont+F2"/>
          <w:sz w:val="24"/>
          <w:szCs w:val="24"/>
        </w:rPr>
        <w:t xml:space="preserve">rozporządzenia Ministra Edukacji i Nauki z dnia </w:t>
      </w:r>
      <w:r w:rsidR="00D51CEC">
        <w:rPr>
          <w:rFonts w:ascii="CIDFont+F1" w:hAnsi="CIDFont+F1" w:cs="CIDFont+F1"/>
          <w:sz w:val="24"/>
          <w:szCs w:val="24"/>
        </w:rPr>
        <w:t>z dnia ……………... 2021 r.</w:t>
      </w:r>
    </w:p>
    <w:p w14:paraId="7DF9F640" w14:textId="77777777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10DD0CAC" w14:textId="77777777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proszę o objęcie mojego dziecka …………………………………………………………………………………………….</w:t>
      </w:r>
    </w:p>
    <w:p w14:paraId="14AB2C17" w14:textId="2DCE4120" w:rsidR="006D4627" w:rsidRPr="004972BA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i/>
          <w:iCs/>
          <w:sz w:val="20"/>
          <w:szCs w:val="20"/>
        </w:rPr>
      </w:pP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 w:rsidRPr="004972BA">
        <w:rPr>
          <w:rFonts w:ascii="CIDFont+F2" w:hAnsi="CIDFont+F2" w:cs="CIDFont+F2"/>
          <w:sz w:val="20"/>
          <w:szCs w:val="20"/>
        </w:rPr>
        <w:t xml:space="preserve">     </w:t>
      </w:r>
      <w:r w:rsidRPr="004972BA">
        <w:rPr>
          <w:rFonts w:ascii="CIDFont+F2" w:hAnsi="CIDFont+F2" w:cs="CIDFont+F2"/>
          <w:i/>
          <w:iCs/>
          <w:sz w:val="20"/>
          <w:szCs w:val="20"/>
        </w:rPr>
        <w:t>(Imię i nazwisko dziecka)</w:t>
      </w:r>
    </w:p>
    <w:p w14:paraId="6DB862C7" w14:textId="37590B0B" w:rsidR="00D51CEC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zajęciami na terenie przedszkola.</w:t>
      </w:r>
    </w:p>
    <w:p w14:paraId="47280C9D" w14:textId="6678C843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42A79B64" w14:textId="33011821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4C078ACC" w14:textId="4BB2CDC9" w:rsidR="006D4627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  <w:t>………………………………………………………………..</w:t>
      </w:r>
    </w:p>
    <w:p w14:paraId="258D6C9E" w14:textId="00221A56" w:rsidR="006D4627" w:rsidRPr="004972BA" w:rsidRDefault="006D4627" w:rsidP="004972BA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>
        <w:rPr>
          <w:rFonts w:ascii="CIDFont+F2" w:hAnsi="CIDFont+F2" w:cs="CIDFont+F2"/>
          <w:sz w:val="24"/>
          <w:szCs w:val="24"/>
        </w:rPr>
        <w:tab/>
      </w:r>
      <w:r w:rsidR="004972BA">
        <w:rPr>
          <w:rFonts w:ascii="CIDFont+F2" w:hAnsi="CIDFont+F2" w:cs="CIDFont+F2"/>
          <w:sz w:val="24"/>
          <w:szCs w:val="24"/>
        </w:rPr>
        <w:t xml:space="preserve">     </w:t>
      </w:r>
      <w:r w:rsidRPr="004972BA">
        <w:rPr>
          <w:rFonts w:ascii="CIDFont+F2" w:hAnsi="CIDFont+F2" w:cs="CIDFont+F2"/>
          <w:i/>
          <w:iCs/>
          <w:sz w:val="20"/>
          <w:szCs w:val="20"/>
        </w:rPr>
        <w:t xml:space="preserve">      (Podpis rodzica/prawnego opiekuna)</w:t>
      </w:r>
    </w:p>
    <w:sectPr w:rsidR="006D4627" w:rsidRPr="0049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01"/>
    <w:rsid w:val="00022637"/>
    <w:rsid w:val="0016601D"/>
    <w:rsid w:val="004972BA"/>
    <w:rsid w:val="005E7F01"/>
    <w:rsid w:val="006D4627"/>
    <w:rsid w:val="00745A7D"/>
    <w:rsid w:val="009146A8"/>
    <w:rsid w:val="00D51CEC"/>
    <w:rsid w:val="00E2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788D"/>
  <w15:chartTrackingRefBased/>
  <w15:docId w15:val="{B16CBD93-5CE8-49C7-A69F-9FF73C8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Szumilas</dc:creator>
  <cp:keywords/>
  <dc:description/>
  <cp:lastModifiedBy>Marzenna Słowikowska</cp:lastModifiedBy>
  <cp:revision>2</cp:revision>
  <dcterms:created xsi:type="dcterms:W3CDTF">2021-03-29T06:32:00Z</dcterms:created>
  <dcterms:modified xsi:type="dcterms:W3CDTF">2021-03-29T06:32:00Z</dcterms:modified>
</cp:coreProperties>
</file>